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Formato de registro Convocatoria  “Mi Comunidad Sostenible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del proyecto:</w:t>
      </w:r>
    </w:p>
    <w:tbl>
      <w:tblPr>
        <w:tblStyle w:val="Table1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Nombre de las personas responsable y participantes del proyecto:</w:t>
      </w:r>
    </w:p>
    <w:tbl>
      <w:tblPr>
        <w:tblStyle w:val="Table2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Ubicación y relación con una unidad universitaria de la UAM: </w:t>
      </w:r>
      <w:r w:rsidDel="00000000" w:rsidR="00000000" w:rsidRPr="00000000">
        <w:rPr>
          <w:rtl w:val="0"/>
        </w:rPr>
      </w:r>
    </w:p>
    <w:tbl>
      <w:tblPr>
        <w:tblStyle w:val="Table3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Problemática relacionada al cambio climático (Incluir material audiovisual probatorio):</w:t>
      </w:r>
    </w:p>
    <w:tbl>
      <w:tblPr>
        <w:tblStyle w:val="Table4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Solución propuesta:</w:t>
      </w:r>
    </w:p>
    <w:tbl>
      <w:tblPr>
        <w:tblStyle w:val="Table5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Resultados esperados en la mitigación y/o adaptación al cambio climático:</w:t>
      </w:r>
    </w:p>
    <w:tbl>
      <w:tblPr>
        <w:tblStyle w:val="Table6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Probatorio de la aceptación de la solución propuesta por parte de la comunidad: Entrevistas, consultas, encuestas etc. </w:t>
      </w:r>
    </w:p>
    <w:tbl>
      <w:tblPr>
        <w:tblStyle w:val="Table7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Descripción de la viabilidad técnica de la solución:</w:t>
      </w:r>
    </w:p>
    <w:tbl>
      <w:tblPr>
        <w:tblStyle w:val="Table8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Descripción de la factibilidad económica de la solución:</w:t>
      </w:r>
    </w:p>
    <w:tbl>
      <w:tblPr>
        <w:tblStyle w:val="Table9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Descripción del impacto social esperado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0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Cronograma detallado y mensual de actividades para la implementación, operación y mantenimiento (de ser el caso) de la propuesta de solución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1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Descripción de las actividades, acciones o materiales de comunicación pública del proyecto que se planean para el público no especializado: </w:t>
      </w:r>
    </w:p>
    <w:tbl>
      <w:tblPr>
        <w:tblStyle w:val="Table12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Análisis FODA detallado del anteproyecto</w:t>
      </w:r>
    </w:p>
    <w:tbl>
      <w:tblPr>
        <w:tblStyle w:val="Table13"/>
        <w:tblW w:w="88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Fortalezas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Debilidades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Oportunidades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Amenazas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Adjuntar material audiovisual soporte.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4C5C9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61387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2ordLo3+d54oisP5xrIVNGDXYg==">CgMxLjA4AHIhMTNEVUtRYjltY3JXZ3VtTTdZYkpJVVZsWVlDaGxtSnBf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2023-02-24T17:24:00Z</dcterms:created>
  <dc:creator>Iván Oropeza Pérez</dc:creator>
</cp:coreProperties>
</file>