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Convocatoria Huertos Escolares 2025</w:t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Formato de Proyecto Preliminar (FPP)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Rectoría General UAM</w:t>
      </w:r>
    </w:p>
    <w:p w:rsidR="00000000" w:rsidDel="00000000" w:rsidP="00000000" w:rsidRDefault="00000000" w:rsidRPr="00000000" w14:paraId="00000004">
      <w:pPr>
        <w:spacing w:line="276.0005454545455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Verdana" w:cs="Verdana" w:eastAsia="Verdana" w:hAnsi="Verdana"/>
          <w:i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20"/>
          <w:szCs w:val="20"/>
          <w:rtl w:val="0"/>
        </w:rPr>
        <w:t xml:space="preserve">Los proyectos que rebasen el número máximo de caracteres permitidos podrán ser desestimados por la Dirección de Comunicación del Conocimiento de la UAM.</w:t>
      </w:r>
    </w:p>
    <w:p w:rsidR="00000000" w:rsidDel="00000000" w:rsidP="00000000" w:rsidRDefault="00000000" w:rsidRPr="00000000" w14:paraId="00000006">
      <w:pPr>
        <w:spacing w:line="276.0005454545455" w:lineRule="auto"/>
        <w:rPr>
          <w:rFonts w:ascii="Verdana" w:cs="Verdana" w:eastAsia="Verdana" w:hAnsi="Verdana"/>
          <w:i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rPr>
          <w:rFonts w:ascii="Verdana" w:cs="Verdana" w:eastAsia="Verdana" w:hAnsi="Verdana"/>
          <w:i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20"/>
          <w:szCs w:val="20"/>
          <w:rtl w:val="0"/>
        </w:rPr>
        <w:t xml:space="preserve">Borrar las indicaciones del llenado de los apartados, una vez lleno el FPP.</w:t>
      </w:r>
    </w:p>
    <w:p w:rsidR="00000000" w:rsidDel="00000000" w:rsidP="00000000" w:rsidRDefault="00000000" w:rsidRPr="00000000" w14:paraId="00000008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I. DATOS GENERALES 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color w:val="999999"/>
          <w:sz w:val="20"/>
          <w:szCs w:val="20"/>
          <w:rtl w:val="0"/>
        </w:rPr>
        <w:t xml:space="preserve">Sin límites de caracteres; Llenar las tablas con la información solicitada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325"/>
        <w:tblGridChange w:id="0">
          <w:tblGrid>
            <w:gridCol w:w="3675"/>
            <w:gridCol w:w="53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DATOS DE LA INSTITUCIÓN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.0005454545455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legal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.0005454545455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Nivel educativo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.0005454545455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526919611150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.0005454545455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Tipo de sostenimiento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325"/>
        <w:tblGridChange w:id="0">
          <w:tblGrid>
            <w:gridCol w:w="3675"/>
            <w:gridCol w:w="53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PERSONA RESPONSABLE LEGAL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completo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Correo electrónico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Correo electrónico 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325"/>
        <w:tblGridChange w:id="0">
          <w:tblGrid>
            <w:gridCol w:w="3675"/>
            <w:gridCol w:w="53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PERSONA RESPONSABLE TÉCNICA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 completo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Correo electrónico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Correo electrónico 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u390r1la4m4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ytxnztol5i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i2v1yxjir82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pacing w:line="240.0002608695652" w:lineRule="auto"/>
        <w:rPr>
          <w:u w:val="single"/>
        </w:rPr>
      </w:pPr>
      <w:bookmarkStart w:colFirst="0" w:colLast="0" w:name="_cedj8cszlbum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II. JUSTIFICACIÓN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316.5592744584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[Máximo 2,000 caracteres contando espacios].</w:t>
            </w:r>
          </w:p>
          <w:p w:rsidR="00000000" w:rsidDel="00000000" w:rsidP="00000000" w:rsidRDefault="00000000" w:rsidRPr="00000000" w14:paraId="00000032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[Justificar proyecto con base a los beneficios esperados -académicos, comunitarios, etc.- que obtendría la comunidad escolar al tener un huerto en la escuela].</w:t>
            </w:r>
          </w:p>
          <w:p w:rsidR="00000000" w:rsidDel="00000000" w:rsidP="00000000" w:rsidRDefault="00000000" w:rsidRPr="00000000" w14:paraId="00000033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apai445cv0c9" w:id="4"/>
      <w:bookmarkEnd w:id="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III. DESARROLLO DEL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PROYECTO</w:t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tqp1bmyuhbz1" w:id="5"/>
      <w:bookmarkEnd w:id="5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METAS Y RESULTADOS ESPERADOS</w:t>
      </w:r>
    </w:p>
    <w:p w:rsidR="00000000" w:rsidDel="00000000" w:rsidP="00000000" w:rsidRDefault="00000000" w:rsidRPr="00000000" w14:paraId="00000039">
      <w:pPr>
        <w:spacing w:line="276.0005454545455" w:lineRule="auto"/>
        <w:rPr/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[Sin límites de caracteres. Lista de MÁXIMO 5 metas viables y medibles para lograr la instalación del huerto escolar y su vinculación con la currícula escolar, además de los resultados esperados para esa meta].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980"/>
        <w:gridCol w:w="3225"/>
        <w:gridCol w:w="3225"/>
        <w:tblGridChange w:id="0">
          <w:tblGrid>
            <w:gridCol w:w="600"/>
            <w:gridCol w:w="1980"/>
            <w:gridCol w:w="3225"/>
            <w:gridCol w:w="3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ACTIVIDADES A REALIZAR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ESPERADO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Style w:val="Heading1"/>
        <w:keepNext w:val="0"/>
        <w:keepLines w:val="0"/>
        <w:spacing w:line="240.0002608695652" w:lineRule="auto"/>
        <w:rPr/>
      </w:pPr>
      <w:bookmarkStart w:colFirst="0" w:colLast="0" w:name="_xgedz0uaaa0h" w:id="6"/>
      <w:bookmarkEnd w:id="6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COMUNIDAD ESCOLAR PARTICIPANTE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[Grados escolares participantes y número aproximado del alumnado involucrado. formato en cuadro].</w:t>
            </w:r>
          </w:p>
          <w:p w:rsidR="00000000" w:rsidDel="00000000" w:rsidP="00000000" w:rsidRDefault="00000000" w:rsidRPr="00000000" w14:paraId="00000055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[Nombres del personal docente involucrado y materias que imparten. Formato en lista].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Style w:val="Heading1"/>
        <w:keepNext w:val="0"/>
        <w:keepLines w:val="0"/>
        <w:spacing w:line="240.0002608695652" w:lineRule="auto"/>
        <w:rPr/>
      </w:pPr>
      <w:bookmarkStart w:colFirst="0" w:colLast="0" w:name="_k70yk2609pp1" w:id="7"/>
      <w:bookmarkEnd w:id="7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ESTRATEGIAS PARA INVOLUCRAR A LA COMUNIDAD ESCOLAR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316.5592744584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[Máximo 2,000 caracteres contando espacios].</w:t>
            </w:r>
          </w:p>
          <w:p w:rsidR="00000000" w:rsidDel="00000000" w:rsidP="00000000" w:rsidRDefault="00000000" w:rsidRPr="00000000" w14:paraId="00000059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Estrategias y acciones para que la comunidad escolar se involucre y participe. Desglosar por alumnado, docentes, personal administrativo, madres y padres de familia.].</w:t>
            </w:r>
          </w:p>
          <w:p w:rsidR="00000000" w:rsidDel="00000000" w:rsidP="00000000" w:rsidRDefault="00000000" w:rsidRPr="00000000" w14:paraId="0000005A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.0005454545455" w:lineRule="auto"/>
              <w:rPr>
                <w:rFonts w:ascii="Verdana" w:cs="Verdana" w:eastAsia="Verdana" w:hAnsi="Verdana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iqp7shaflzy4" w:id="8"/>
      <w:bookmarkEnd w:id="8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CRONOGRAMA DE ACTIVIDADES</w:t>
      </w:r>
    </w:p>
    <w:p w:rsidR="00000000" w:rsidDel="00000000" w:rsidP="00000000" w:rsidRDefault="00000000" w:rsidRPr="00000000" w14:paraId="00000060">
      <w:pPr>
        <w:spacing w:line="276.0005454545455" w:lineRule="auto"/>
        <w:rPr/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[Sin límite de caracteres; repetir esta tabla por cada una de las metas descritas. Agregar filas si es necesario].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-795" w:tblpY="0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00"/>
        <w:gridCol w:w="645"/>
        <w:gridCol w:w="600"/>
        <w:gridCol w:w="705"/>
        <w:gridCol w:w="630"/>
        <w:gridCol w:w="615"/>
        <w:gridCol w:w="570"/>
        <w:gridCol w:w="630"/>
        <w:gridCol w:w="585"/>
        <w:gridCol w:w="540"/>
        <w:gridCol w:w="2040"/>
        <w:tblGridChange w:id="0">
          <w:tblGrid>
            <w:gridCol w:w="2595"/>
            <w:gridCol w:w="600"/>
            <w:gridCol w:w="645"/>
            <w:gridCol w:w="600"/>
            <w:gridCol w:w="705"/>
            <w:gridCol w:w="630"/>
            <w:gridCol w:w="615"/>
            <w:gridCol w:w="570"/>
            <w:gridCol w:w="630"/>
            <w:gridCol w:w="585"/>
            <w:gridCol w:w="540"/>
            <w:gridCol w:w="204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Meta: 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Pasos a seguir (actividades)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Dic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Ene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necesarios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[Limpieza]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Bolsas, palas,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b1sgorc6303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ci9vtynxx5tv" w:id="10"/>
      <w:bookmarkEnd w:id="1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DESGLOSE DE RESPONSABILIDADES RELATIVAS AL HUERTO POR GRADO ESCOLAR Y POR GRUPO</w:t>
      </w:r>
    </w:p>
    <w:p w:rsidR="00000000" w:rsidDel="00000000" w:rsidP="00000000" w:rsidRDefault="00000000" w:rsidRPr="00000000" w14:paraId="000000AC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[Sin límite de caracteres;especificar cómo se dividirán las tareas del mantenimiento del huerto. Agregar las filas que sean necesarias].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1.922877617826"/>
        <w:gridCol w:w="1767.4356997510145"/>
        <w:gridCol w:w="1868.8459448186954"/>
        <w:gridCol w:w="1810.8972333514494"/>
        <w:gridCol w:w="1796.4100554846377"/>
        <w:tblGridChange w:id="0">
          <w:tblGrid>
            <w:gridCol w:w="1781.922877617826"/>
            <w:gridCol w:w="1767.4356997510145"/>
            <w:gridCol w:w="1868.8459448186954"/>
            <w:gridCol w:w="1810.8972333514494"/>
            <w:gridCol w:w="1796.410055484637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Frecuencia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Grado escolar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Grupo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D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4jyhgfq6lit5" w:id="11"/>
      <w:bookmarkEnd w:id="1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PROPUESTA DE PRODUCCIÓN</w:t>
      </w:r>
    </w:p>
    <w:p w:rsidR="00000000" w:rsidDel="00000000" w:rsidP="00000000" w:rsidRDefault="00000000" w:rsidRPr="00000000" w14:paraId="000000BF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[Describir cuáles serían los productos cosechados en el huerto y las razones de su elección. Agregar las filas que sean necesarias].</w:t>
      </w:r>
    </w:p>
    <w:p w:rsidR="00000000" w:rsidDel="00000000" w:rsidP="00000000" w:rsidRDefault="00000000" w:rsidRPr="00000000" w14:paraId="000000C0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[Máximo 600 caracteres].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9.999494445217"/>
        <w:gridCol w:w="4505.512316578405"/>
        <w:tblGridChange w:id="0">
          <w:tblGrid>
            <w:gridCol w:w="4519.999494445217"/>
            <w:gridCol w:w="4505.51231657840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Producto u hortaliza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Justificación de siembra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eqktq8fl127e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5gl8qr81pqqe" w:id="13"/>
      <w:bookmarkEnd w:id="1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MATRIZ FODA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[FODA -fortalezas, oportunidades, debilidades y amenazas- para la realización del proyecto. Máximo 5 elementos por apartado].</w:t>
      </w:r>
    </w:p>
    <w:p w:rsidR="00000000" w:rsidDel="00000000" w:rsidP="00000000" w:rsidRDefault="00000000" w:rsidRPr="00000000" w14:paraId="000000CA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98.84581843"/>
        <w:gridCol w:w="2998.84581843"/>
        <w:gridCol w:w="3027.820174163623"/>
        <w:tblGridChange w:id="0">
          <w:tblGrid>
            <w:gridCol w:w="2998.84581843"/>
            <w:gridCol w:w="2998.84581843"/>
            <w:gridCol w:w="3027.820174163623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Internas a la institución educativa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Externas a la institución educativa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Fortalezas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Oportunidades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Elementos que favorecerían al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Debilidades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Amenazas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Elementos que afectarían al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ind w:left="1080" w:hanging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A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w7o8hn8cpend" w:id="14"/>
      <w:bookmarkEnd w:id="1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V. MATERIALES REQUERIDOS</w:t>
      </w:r>
    </w:p>
    <w:p w:rsidR="00000000" w:rsidDel="00000000" w:rsidP="00000000" w:rsidRDefault="00000000" w:rsidRPr="00000000" w14:paraId="000000EC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lood4rjq02b" w:id="15"/>
      <w:bookmarkEnd w:id="15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LISTA DE MATERIALES QUE LA INSTITUCIÓN EDUCATIVA DESTINARÁ AL PROYECTO POR CUENTA PROPIA</w:t>
      </w:r>
    </w:p>
    <w:p w:rsidR="00000000" w:rsidDel="00000000" w:rsidP="00000000" w:rsidRDefault="00000000" w:rsidRPr="00000000" w14:paraId="000000ED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[Por un mínimo de $5,000, no puede incluirse mano de obra. Agregar las filas que sean necesarias].</w:t>
      </w:r>
    </w:p>
    <w:p w:rsidR="00000000" w:rsidDel="00000000" w:rsidP="00000000" w:rsidRDefault="00000000" w:rsidRPr="00000000" w14:paraId="000000EE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1.699973286861"/>
        <w:gridCol w:w="2289.184740437332"/>
        <w:gridCol w:w="1633.0489868087977"/>
        <w:gridCol w:w="1195.6251510564412"/>
        <w:gridCol w:w="1705.9529594341905"/>
        <w:tblGridChange w:id="0">
          <w:tblGrid>
            <w:gridCol w:w="2201.699973286861"/>
            <w:gridCol w:w="2289.184740437332"/>
            <w:gridCol w:w="1633.0489868087977"/>
            <w:gridCol w:w="1195.6251510564412"/>
            <w:gridCol w:w="1705.952959434190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Utilidad del material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[justificación]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Costo Unitario</w:t>
              <w:br w:type="textWrapping"/>
              <w:t xml:space="preserve">(con IVA)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No. de unidades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Subtotal</w:t>
              <w:br w:type="textWrapping"/>
              <w:t xml:space="preserve">(con IVA)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F">
      <w:pPr>
        <w:spacing w:line="276.0005454545455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0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t0wjiuxizsqr" w:id="16"/>
      <w:bookmarkEnd w:id="16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MATERIALES SUGERIDOS PARA COMPRAR</w:t>
      </w:r>
    </w:p>
    <w:p w:rsidR="00000000" w:rsidDel="00000000" w:rsidP="00000000" w:rsidRDefault="00000000" w:rsidRPr="00000000" w14:paraId="00000101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[Desglosar por material y costo aproximado, sin límite de filas].</w:t>
      </w:r>
    </w:p>
    <w:p w:rsidR="00000000" w:rsidDel="00000000" w:rsidP="00000000" w:rsidRDefault="00000000" w:rsidRPr="00000000" w14:paraId="00000102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[Por hasta $20,000.00 y el máximo por costo unitario es de $5,800.00 pesos].</w:t>
      </w:r>
    </w:p>
    <w:p w:rsidR="00000000" w:rsidDel="00000000" w:rsidP="00000000" w:rsidRDefault="00000000" w:rsidRPr="00000000" w14:paraId="00000103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[No se puede incluir mano de obra].</w:t>
      </w:r>
    </w:p>
    <w:p w:rsidR="00000000" w:rsidDel="00000000" w:rsidP="00000000" w:rsidRDefault="00000000" w:rsidRPr="00000000" w14:paraId="00000104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13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2340"/>
        <w:gridCol w:w="1680"/>
        <w:gridCol w:w="1215"/>
        <w:gridCol w:w="1515"/>
        <w:tblGridChange w:id="0">
          <w:tblGrid>
            <w:gridCol w:w="2235"/>
            <w:gridCol w:w="2340"/>
            <w:gridCol w:w="1680"/>
            <w:gridCol w:w="1215"/>
            <w:gridCol w:w="15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Utilidad del material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[justificación]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Costo Unitario</w:t>
              <w:br w:type="textWrapping"/>
              <w:t xml:space="preserve">(con IVA)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No. de unidades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Subtotal</w:t>
              <w:br w:type="textWrapping"/>
              <w:t xml:space="preserve">(con IVA)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15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7dt0cdchm0de" w:id="17"/>
      <w:bookmarkEnd w:id="17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VI. CONCLUSIONES</w:t>
      </w:r>
    </w:p>
    <w:p w:rsidR="00000000" w:rsidDel="00000000" w:rsidP="00000000" w:rsidRDefault="00000000" w:rsidRPr="00000000" w14:paraId="00000116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[Máximo 1,500 caracteres contando espacios].</w:t>
      </w:r>
    </w:p>
    <w:p w:rsidR="00000000" w:rsidDel="00000000" w:rsidP="00000000" w:rsidRDefault="00000000" w:rsidRPr="00000000" w14:paraId="00000117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[Productos finales esperados, beneficios a la sociedad, experiencias interdisciplinarias].</w:t>
      </w:r>
    </w:p>
    <w:p w:rsidR="00000000" w:rsidDel="00000000" w:rsidP="00000000" w:rsidRDefault="00000000" w:rsidRPr="00000000" w14:paraId="00000118">
      <w:pPr>
        <w:pStyle w:val="Heading1"/>
        <w:keepNext w:val="0"/>
        <w:keepLines w:val="0"/>
        <w:spacing w:line="240.0002608695652" w:lineRule="auto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veemw55jkx9d" w:id="18"/>
      <w:bookmarkEnd w:id="18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ANEXO 1. IMÁGENES DE LA PARCELA</w:t>
      </w:r>
    </w:p>
    <w:p w:rsidR="00000000" w:rsidDel="00000000" w:rsidP="00000000" w:rsidRDefault="00000000" w:rsidRPr="00000000" w14:paraId="00000119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[Al menos 4 fotografías de diferentes ángulos del espacio destinado para el huerto escolar].</w:t>
      </w:r>
    </w:p>
    <w:p w:rsidR="00000000" w:rsidDel="00000000" w:rsidP="00000000" w:rsidRDefault="00000000" w:rsidRPr="00000000" w14:paraId="0000011A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[Opcional: imágenes, croquis o plano de la institución educativa que señale el espacio potencial para el huerto].</w:t>
      </w:r>
    </w:p>
    <w:p w:rsidR="00000000" w:rsidDel="00000000" w:rsidP="00000000" w:rsidRDefault="00000000" w:rsidRPr="00000000" w14:paraId="0000011B">
      <w:pPr>
        <w:spacing w:line="276.0005454545455" w:lineRule="auto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[Área aproximada del espacio, en m², mínimo 30 m²].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widowControl w:val="0"/>
      <w:spacing w:line="240" w:lineRule="auto"/>
      <w:ind w:left="121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2181442" cy="44319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442" cy="4431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36997</wp:posOffset>
          </wp:positionV>
          <wp:extent cx="1780179" cy="4524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0179" cy="4524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widowControl w:val="0"/>
      <w:spacing w:line="240" w:lineRule="auto"/>
      <w:ind w:left="121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  <w:tblCellMar/>
    </w:tblPr>
  </w:style>
  <w:style w:type="table" w:styleId="Table10">
    <w:basedOn w:val="TableNormal"/>
    <w:tblPr>
      <w:tblStyleRowBandSize w:val="1"/>
      <w:tblStyleColBandSize w:val="1"/>
      <w:tblCellMar/>
    </w:tblPr>
  </w:style>
  <w:style w:type="table" w:styleId="Table11">
    <w:basedOn w:val="TableNormal"/>
    <w:tblPr>
      <w:tblStyleRowBandSize w:val="1"/>
      <w:tblStyleColBandSize w:val="1"/>
      <w:tblCellMar/>
    </w:tblPr>
  </w:style>
  <w:style w:type="table" w:styleId="Table12">
    <w:basedOn w:val="TableNormal"/>
    <w:tblPr>
      <w:tblStyleRowBandSize w:val="1"/>
      <w:tblStyleColBandSize w:val="1"/>
      <w:tblCellMar/>
    </w:tblPr>
  </w:style>
  <w:style w:type="table" w:styleId="Table13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